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802" w:rsidRPr="00B925FD" w:rsidRDefault="00805802" w:rsidP="00F03D1B">
      <w:pPr>
        <w:rPr>
          <w:b/>
          <w:bCs/>
        </w:rPr>
      </w:pPr>
      <w:r w:rsidRPr="00B925FD">
        <w:rPr>
          <w:b/>
          <w:bCs/>
        </w:rPr>
        <w:t xml:space="preserve">                                     </w:t>
      </w:r>
      <w:r w:rsidR="00DC72E9" w:rsidRPr="00B925FD">
        <w:rPr>
          <w:b/>
          <w:bCs/>
        </w:rPr>
        <w:t xml:space="preserve">                        ZMLUVA O DIELO  </w:t>
      </w:r>
    </w:p>
    <w:p w:rsidR="00805802" w:rsidRPr="00B925FD" w:rsidRDefault="00805802" w:rsidP="00F03D1B">
      <w:pPr>
        <w:rPr>
          <w:b/>
          <w:bCs/>
        </w:rPr>
      </w:pPr>
      <w:r w:rsidRPr="00B925FD">
        <w:rPr>
          <w:b/>
          <w:bCs/>
        </w:rPr>
        <w:t xml:space="preserve">                  uzatvorená podľa </w:t>
      </w:r>
      <w:proofErr w:type="spellStart"/>
      <w:r w:rsidRPr="00B925FD">
        <w:rPr>
          <w:b/>
          <w:bCs/>
        </w:rPr>
        <w:t>ust</w:t>
      </w:r>
      <w:proofErr w:type="spellEnd"/>
      <w:r w:rsidRPr="00B925FD">
        <w:rPr>
          <w:b/>
          <w:bCs/>
        </w:rPr>
        <w:t xml:space="preserve">. § 536 a </w:t>
      </w:r>
      <w:proofErr w:type="spellStart"/>
      <w:r w:rsidRPr="00B925FD">
        <w:rPr>
          <w:b/>
          <w:bCs/>
        </w:rPr>
        <w:t>nasl</w:t>
      </w:r>
      <w:proofErr w:type="spellEnd"/>
      <w:r w:rsidRPr="00B925FD">
        <w:rPr>
          <w:b/>
          <w:bCs/>
        </w:rPr>
        <w:t>. Obchodného zákonníka v  platnom znení</w:t>
      </w:r>
    </w:p>
    <w:p w:rsidR="00805802" w:rsidRPr="00B925FD" w:rsidRDefault="00805802" w:rsidP="00F03D1B">
      <w:r w:rsidRPr="00B925FD">
        <w:t xml:space="preserve">                                           </w:t>
      </w:r>
    </w:p>
    <w:p w:rsidR="00805802" w:rsidRDefault="00805802" w:rsidP="00F03D1B"/>
    <w:p w:rsidR="00327C75" w:rsidRDefault="00327C75" w:rsidP="00F03D1B">
      <w:pPr>
        <w:rPr>
          <w:b/>
        </w:rPr>
      </w:pPr>
      <w:r w:rsidRPr="00B925FD">
        <w:rPr>
          <w:b/>
        </w:rPr>
        <w:t>Zmluvné strany</w:t>
      </w:r>
    </w:p>
    <w:p w:rsidR="00327C75" w:rsidRDefault="00327C75" w:rsidP="00F03D1B">
      <w:pPr>
        <w:rPr>
          <w:b/>
        </w:rPr>
      </w:pPr>
    </w:p>
    <w:p w:rsidR="00327C75" w:rsidRPr="00B925FD" w:rsidRDefault="00327C75" w:rsidP="00F03D1B">
      <w:pPr>
        <w:sectPr w:rsidR="00327C75" w:rsidRPr="00B925FD" w:rsidSect="005C7A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B440C2" w:rsidRPr="00B925FD" w:rsidRDefault="00E949B3" w:rsidP="00327C75">
      <w:pPr>
        <w:ind w:left="709" w:hanging="709"/>
      </w:pPr>
      <w:r w:rsidRPr="00B925FD">
        <w:lastRenderedPageBreak/>
        <w:t xml:space="preserve">   1.      </w:t>
      </w:r>
      <w:r w:rsidR="001F6C3D" w:rsidRPr="00B925FD">
        <w:rPr>
          <w:b/>
        </w:rPr>
        <w:t>Objednávateľ:</w:t>
      </w:r>
      <w:r w:rsidR="001F6C3D" w:rsidRPr="00B925FD">
        <w:t xml:space="preserve">  </w:t>
      </w:r>
      <w:r w:rsidR="00B440C2" w:rsidRPr="00B925FD">
        <w:tab/>
      </w:r>
      <w:r w:rsidR="001F6C3D" w:rsidRPr="00B925FD">
        <w:rPr>
          <w:b/>
        </w:rPr>
        <w:t>Obec Slovenská Ľupča</w:t>
      </w:r>
      <w:r w:rsidR="001F6C3D" w:rsidRPr="00B925FD">
        <w:t xml:space="preserve">                                                                                                                       Sídlo:                 </w:t>
      </w:r>
      <w:r w:rsidR="00B440C2" w:rsidRPr="00B925FD">
        <w:t xml:space="preserve"> </w:t>
      </w:r>
      <w:r w:rsidR="00B440C2" w:rsidRPr="00B925FD">
        <w:tab/>
      </w:r>
      <w:r w:rsidR="001F6C3D" w:rsidRPr="00B925FD">
        <w:t>Nám.</w:t>
      </w:r>
      <w:r w:rsidR="00584596" w:rsidRPr="00B925FD">
        <w:t xml:space="preserve"> </w:t>
      </w:r>
      <w:r w:rsidR="001F6C3D" w:rsidRPr="00B925FD">
        <w:t>SNP</w:t>
      </w:r>
      <w:r w:rsidR="00584596" w:rsidRPr="00B925FD">
        <w:t xml:space="preserve"> </w:t>
      </w:r>
      <w:r w:rsidR="001F6C3D" w:rsidRPr="00B925FD">
        <w:t>č</w:t>
      </w:r>
      <w:r w:rsidR="00584596" w:rsidRPr="00B925FD">
        <w:t xml:space="preserve"> </w:t>
      </w:r>
      <w:r w:rsidR="001F6C3D" w:rsidRPr="00B925FD">
        <w:t>.13,976</w:t>
      </w:r>
      <w:r w:rsidR="00392D8B" w:rsidRPr="00B925FD">
        <w:t xml:space="preserve"> </w:t>
      </w:r>
      <w:r w:rsidR="001F6C3D" w:rsidRPr="00B925FD">
        <w:t xml:space="preserve">13 Slovenská Ľupča                                                                                               IČO:                 </w:t>
      </w:r>
      <w:r w:rsidR="000B643A" w:rsidRPr="00B925FD">
        <w:t xml:space="preserve"> </w:t>
      </w:r>
      <w:r w:rsidR="001F6C3D" w:rsidRPr="00B925FD">
        <w:t xml:space="preserve"> </w:t>
      </w:r>
      <w:r w:rsidR="00B440C2" w:rsidRPr="00B925FD">
        <w:t xml:space="preserve"> </w:t>
      </w:r>
      <w:r w:rsidR="00B440C2" w:rsidRPr="00B925FD">
        <w:tab/>
      </w:r>
      <w:r w:rsidR="001F6C3D" w:rsidRPr="00B925FD">
        <w:t xml:space="preserve">00313823 </w:t>
      </w:r>
      <w:r w:rsidR="00584596" w:rsidRPr="00B925FD">
        <w:t xml:space="preserve">                                                                                                                                  </w:t>
      </w:r>
      <w:r w:rsidR="001F6C3D" w:rsidRPr="00B925FD">
        <w:t>DIČ:</w:t>
      </w:r>
      <w:r w:rsidR="004B781F" w:rsidRPr="00B925FD">
        <w:t xml:space="preserve">             </w:t>
      </w:r>
      <w:r w:rsidR="00584596" w:rsidRPr="00B925FD">
        <w:t xml:space="preserve">     </w:t>
      </w:r>
      <w:r w:rsidR="00B440C2" w:rsidRPr="00B925FD">
        <w:t xml:space="preserve">  </w:t>
      </w:r>
      <w:r w:rsidR="00B440C2" w:rsidRPr="00B925FD">
        <w:tab/>
      </w:r>
      <w:r w:rsidR="00584596" w:rsidRPr="00B925FD">
        <w:t>2021121421                                                                                                                                      Bankové spojenie:</w:t>
      </w:r>
      <w:r w:rsidR="00B440C2" w:rsidRPr="00B925FD">
        <w:tab/>
      </w:r>
      <w:r w:rsidR="00392D8B" w:rsidRPr="00B925FD">
        <w:t>SLSP</w:t>
      </w:r>
      <w:r w:rsidR="00B440C2" w:rsidRPr="00B925FD">
        <w:t xml:space="preserve"> a.s., Bratislava</w:t>
      </w:r>
      <w:r w:rsidR="00B440C2" w:rsidRPr="00B925FD">
        <w:br/>
        <w:t>IBAN:</w:t>
      </w:r>
      <w:r w:rsidR="00B440C2" w:rsidRPr="00B925FD">
        <w:tab/>
      </w:r>
      <w:r w:rsidR="00B440C2" w:rsidRPr="00B925FD">
        <w:tab/>
        <w:t xml:space="preserve">     </w:t>
      </w:r>
      <w:r w:rsidR="00B440C2" w:rsidRPr="00B925FD">
        <w:tab/>
        <w:t>SK34 0900 0000 0050 5000 6892</w:t>
      </w:r>
      <w:r w:rsidR="00B440C2" w:rsidRPr="00B925FD">
        <w:br/>
        <w:t>Zastúpená:</w:t>
      </w:r>
      <w:r w:rsidR="00B440C2" w:rsidRPr="00B925FD">
        <w:tab/>
      </w:r>
      <w:r w:rsidR="00B440C2" w:rsidRPr="00B925FD">
        <w:tab/>
        <w:t>Mgr. Roland Lamper, starosta obce</w:t>
      </w:r>
    </w:p>
    <w:p w:rsidR="001F6C3D" w:rsidRPr="00B925FD" w:rsidRDefault="00805802" w:rsidP="001F6C3D">
      <w:r w:rsidRPr="00B925FD">
        <w:t xml:space="preserve">          </w:t>
      </w:r>
      <w:r w:rsidR="00B440C2" w:rsidRPr="00B925FD">
        <w:t xml:space="preserve">  </w:t>
      </w:r>
      <w:r w:rsidR="001F6C3D" w:rsidRPr="00B925FD">
        <w:t>a</w:t>
      </w:r>
    </w:p>
    <w:p w:rsidR="001F6C3D" w:rsidRPr="00B925FD" w:rsidRDefault="001F6C3D" w:rsidP="001F6C3D"/>
    <w:p w:rsidR="001F6C3D" w:rsidRPr="00B925FD" w:rsidRDefault="001F6C3D" w:rsidP="001F6C3D">
      <w:r w:rsidRPr="00B925FD">
        <w:t>2.</w:t>
      </w:r>
      <w:r w:rsidRPr="00B925FD">
        <w:tab/>
      </w:r>
      <w:r w:rsidRPr="00B925FD">
        <w:rPr>
          <w:b/>
          <w:bCs/>
        </w:rPr>
        <w:t>Zhotoviteľ:</w:t>
      </w:r>
      <w:r w:rsidRPr="00B925FD">
        <w:t xml:space="preserve">    </w:t>
      </w:r>
      <w:r w:rsidR="00B440C2" w:rsidRPr="00B925FD">
        <w:tab/>
      </w:r>
      <w:r w:rsidR="00672746">
        <w:rPr>
          <w:b/>
          <w:bCs/>
        </w:rPr>
        <w:t xml:space="preserve"> </w:t>
      </w:r>
    </w:p>
    <w:p w:rsidR="001F6C3D" w:rsidRPr="00B925FD" w:rsidRDefault="001F6C3D" w:rsidP="001F6C3D">
      <w:r w:rsidRPr="00B925FD">
        <w:tab/>
        <w:t xml:space="preserve">Sídlo: </w:t>
      </w:r>
      <w:r w:rsidR="00392D8B" w:rsidRPr="00B925FD">
        <w:t xml:space="preserve">   </w:t>
      </w:r>
      <w:r w:rsidRPr="00B925FD">
        <w:tab/>
      </w:r>
      <w:r w:rsidR="00B440C2" w:rsidRPr="00B925FD">
        <w:tab/>
      </w:r>
      <w:r w:rsidR="00672746">
        <w:t xml:space="preserve"> </w:t>
      </w:r>
      <w:r w:rsidR="00BE6880" w:rsidRPr="00B925FD">
        <w:t xml:space="preserve"> </w:t>
      </w:r>
      <w:r w:rsidR="00CF75C1" w:rsidRPr="00B925FD">
        <w:t xml:space="preserve"> </w:t>
      </w:r>
    </w:p>
    <w:p w:rsidR="001F6C3D" w:rsidRPr="00B925FD" w:rsidRDefault="000B643A" w:rsidP="001F6C3D">
      <w:pPr>
        <w:rPr>
          <w:b/>
          <w:bCs/>
        </w:rPr>
      </w:pPr>
      <w:r w:rsidRPr="00B925FD">
        <w:t xml:space="preserve">            </w:t>
      </w:r>
      <w:r w:rsidR="001F6C3D" w:rsidRPr="00B925FD">
        <w:t xml:space="preserve">IČO: </w:t>
      </w:r>
      <w:r w:rsidR="001F6C3D" w:rsidRPr="00B925FD">
        <w:tab/>
      </w:r>
      <w:r w:rsidR="001F6C3D" w:rsidRPr="00B925FD">
        <w:tab/>
      </w:r>
      <w:r w:rsidR="00B440C2" w:rsidRPr="00B925FD">
        <w:tab/>
      </w:r>
      <w:r w:rsidR="00672746">
        <w:t xml:space="preserve"> </w:t>
      </w:r>
      <w:r w:rsidR="00BE6880" w:rsidRPr="00B925FD">
        <w:t xml:space="preserve"> </w:t>
      </w:r>
      <w:r w:rsidR="00CF75C1" w:rsidRPr="00B925FD">
        <w:t xml:space="preserve"> </w:t>
      </w:r>
    </w:p>
    <w:p w:rsidR="00B440C2" w:rsidRPr="00B925FD" w:rsidRDefault="001F6C3D" w:rsidP="00B440C2">
      <w:pPr>
        <w:spacing w:line="264" w:lineRule="auto"/>
        <w:ind w:left="708"/>
      </w:pPr>
      <w:r w:rsidRPr="00B925FD">
        <w:t>DIČ:</w:t>
      </w:r>
      <w:r w:rsidRPr="00B925FD">
        <w:tab/>
        <w:t xml:space="preserve">            </w:t>
      </w:r>
      <w:r w:rsidR="00B440C2" w:rsidRPr="00B925FD">
        <w:tab/>
      </w:r>
      <w:r w:rsidR="00672746">
        <w:t xml:space="preserve"> </w:t>
      </w:r>
      <w:r w:rsidR="00BE6880" w:rsidRPr="00B925FD">
        <w:t xml:space="preserve"> </w:t>
      </w:r>
      <w:r w:rsidR="00CF75C1" w:rsidRPr="00B925FD">
        <w:t xml:space="preserve"> </w:t>
      </w:r>
      <w:r w:rsidR="00B440C2" w:rsidRPr="00B925FD">
        <w:br/>
        <w:t xml:space="preserve">Bankové spojenie : </w:t>
      </w:r>
      <w:r w:rsidR="00B440C2" w:rsidRPr="00B925FD">
        <w:tab/>
      </w:r>
      <w:r w:rsidR="00672746">
        <w:t xml:space="preserve"> </w:t>
      </w:r>
    </w:p>
    <w:p w:rsidR="00B440C2" w:rsidRPr="00B925FD" w:rsidRDefault="00B440C2" w:rsidP="00B440C2">
      <w:pPr>
        <w:ind w:left="708"/>
      </w:pPr>
      <w:r w:rsidRPr="00B925FD">
        <w:t xml:space="preserve">IBAN: </w:t>
      </w:r>
      <w:r w:rsidRPr="00B925FD">
        <w:tab/>
      </w:r>
      <w:r w:rsidRPr="00B925FD">
        <w:tab/>
      </w:r>
      <w:r w:rsidR="00BE6880" w:rsidRPr="00B925FD">
        <w:t xml:space="preserve"> </w:t>
      </w:r>
      <w:r w:rsidR="00672746">
        <w:t xml:space="preserve"> </w:t>
      </w:r>
      <w:r w:rsidRPr="00B925FD">
        <w:br/>
        <w:t>Zastúpená:</w:t>
      </w:r>
      <w:r w:rsidRPr="00B925FD">
        <w:tab/>
      </w:r>
      <w:r w:rsidRPr="00B925FD">
        <w:tab/>
      </w:r>
      <w:r w:rsidR="00BE6880" w:rsidRPr="00B925FD">
        <w:t xml:space="preserve"> </w:t>
      </w:r>
      <w:r w:rsidR="00672746">
        <w:t xml:space="preserve"> </w:t>
      </w:r>
      <w:r w:rsidR="00CF75C1" w:rsidRPr="00B925FD">
        <w:t xml:space="preserve"> </w:t>
      </w:r>
      <w:r w:rsidR="002255BC" w:rsidRPr="00B925FD">
        <w:t xml:space="preserve"> </w:t>
      </w:r>
      <w:r w:rsidR="00CF75C1" w:rsidRPr="00B925FD">
        <w:t xml:space="preserve"> </w:t>
      </w:r>
    </w:p>
    <w:p w:rsidR="000B643A" w:rsidRPr="00B925FD" w:rsidRDefault="000B643A" w:rsidP="001F6C3D">
      <w:pPr>
        <w:ind w:firstLine="708"/>
      </w:pPr>
      <w:r w:rsidRPr="00B925FD">
        <w:t xml:space="preserve">Kontakt:          </w:t>
      </w:r>
      <w:r w:rsidR="00B440C2" w:rsidRPr="00B925FD">
        <w:tab/>
      </w:r>
      <w:r w:rsidR="00BE6880" w:rsidRPr="00B925FD">
        <w:t xml:space="preserve"> </w:t>
      </w:r>
      <w:r w:rsidR="00672746">
        <w:t xml:space="preserve"> </w:t>
      </w:r>
      <w:r w:rsidR="00CF75C1" w:rsidRPr="00B925FD">
        <w:t xml:space="preserve"> </w:t>
      </w:r>
    </w:p>
    <w:p w:rsidR="00B440C2" w:rsidRPr="00B925FD" w:rsidRDefault="00B440C2" w:rsidP="001F6C3D">
      <w:pPr>
        <w:ind w:firstLine="708"/>
      </w:pPr>
    </w:p>
    <w:p w:rsidR="00805802" w:rsidRDefault="00B440C2" w:rsidP="002255BC">
      <w:pPr>
        <w:ind w:left="708"/>
      </w:pPr>
      <w:r w:rsidRPr="00B925FD">
        <w:t>Zapísaná</w:t>
      </w:r>
      <w:r w:rsidR="000B643A" w:rsidRPr="00B925FD">
        <w:t xml:space="preserve"> v </w:t>
      </w:r>
      <w:r w:rsidR="00F46CA2" w:rsidRPr="00B925FD">
        <w:t>Obchodnom</w:t>
      </w:r>
      <w:r w:rsidR="000B643A" w:rsidRPr="00B925FD">
        <w:t xml:space="preserve"> registri </w:t>
      </w:r>
      <w:r w:rsidR="00672746">
        <w:t xml:space="preserve"> </w:t>
      </w:r>
    </w:p>
    <w:p w:rsidR="00672746" w:rsidRDefault="00672746" w:rsidP="002255BC">
      <w:pPr>
        <w:ind w:left="708"/>
      </w:pPr>
    </w:p>
    <w:p w:rsidR="00327C75" w:rsidRPr="00B925FD" w:rsidRDefault="00327C75" w:rsidP="002255BC">
      <w:pPr>
        <w:ind w:left="708"/>
      </w:pPr>
    </w:p>
    <w:p w:rsidR="00A8204E" w:rsidRPr="00B925FD" w:rsidRDefault="00A8204E" w:rsidP="00A062A3">
      <w:pPr>
        <w:pStyle w:val="nadpis1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</w:p>
    <w:p w:rsidR="00805802" w:rsidRPr="00B925FD" w:rsidRDefault="00A8204E" w:rsidP="00A8204E">
      <w:pPr>
        <w:pStyle w:val="nadpis1"/>
        <w:ind w:left="1080"/>
        <w:jc w:val="left"/>
        <w:rPr>
          <w:rFonts w:ascii="Times New Roman" w:hAnsi="Times New Roman" w:cs="Times New Roman"/>
          <w:sz w:val="24"/>
          <w:szCs w:val="24"/>
        </w:rPr>
      </w:pPr>
      <w:r w:rsidRPr="00B925FD">
        <w:rPr>
          <w:rFonts w:ascii="Times New Roman" w:hAnsi="Times New Roman" w:cs="Times New Roman"/>
          <w:sz w:val="24"/>
          <w:szCs w:val="24"/>
        </w:rPr>
        <w:t xml:space="preserve"> </w:t>
      </w:r>
      <w:r w:rsidRPr="00B925FD">
        <w:rPr>
          <w:rFonts w:ascii="Times New Roman" w:hAnsi="Times New Roman" w:cs="Times New Roman"/>
          <w:sz w:val="24"/>
          <w:szCs w:val="24"/>
        </w:rPr>
        <w:tab/>
      </w:r>
      <w:r w:rsidRPr="00B925FD">
        <w:rPr>
          <w:rFonts w:ascii="Times New Roman" w:hAnsi="Times New Roman" w:cs="Times New Roman"/>
          <w:sz w:val="24"/>
          <w:szCs w:val="24"/>
        </w:rPr>
        <w:tab/>
      </w:r>
      <w:r w:rsidRPr="00B925FD">
        <w:rPr>
          <w:rFonts w:ascii="Times New Roman" w:hAnsi="Times New Roman" w:cs="Times New Roman"/>
          <w:sz w:val="24"/>
          <w:szCs w:val="24"/>
        </w:rPr>
        <w:tab/>
      </w:r>
      <w:r w:rsidRPr="00B925F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05802" w:rsidRPr="00B925FD">
        <w:rPr>
          <w:rFonts w:ascii="Times New Roman" w:hAnsi="Times New Roman" w:cs="Times New Roman"/>
          <w:sz w:val="24"/>
          <w:szCs w:val="24"/>
        </w:rPr>
        <w:t>Predmet zmluvy</w:t>
      </w:r>
    </w:p>
    <w:p w:rsidR="00805802" w:rsidRPr="00B925FD" w:rsidRDefault="00A61088" w:rsidP="00672746">
      <w:pPr>
        <w:pStyle w:val="odsad"/>
        <w:numPr>
          <w:ilvl w:val="0"/>
          <w:numId w:val="11"/>
        </w:numPr>
      </w:pPr>
      <w:r w:rsidRPr="00B925FD">
        <w:t xml:space="preserve"> </w:t>
      </w:r>
      <w:r w:rsidR="00F46CA2" w:rsidRPr="00B925FD">
        <w:t xml:space="preserve"> </w:t>
      </w:r>
      <w:r w:rsidR="00805802" w:rsidRPr="00B925FD">
        <w:t>P</w:t>
      </w:r>
      <w:r w:rsidR="005849C2" w:rsidRPr="00B925FD">
        <w:t>redmet</w:t>
      </w:r>
      <w:r w:rsidR="000A6720" w:rsidRPr="00B925FD">
        <w:t>om t</w:t>
      </w:r>
      <w:r w:rsidR="00883CE1" w:rsidRPr="00B925FD">
        <w:t xml:space="preserve">ejto zmluvy </w:t>
      </w:r>
      <w:r w:rsidR="000B643A" w:rsidRPr="00B925FD">
        <w:t xml:space="preserve">je </w:t>
      </w:r>
      <w:r w:rsidR="00672746" w:rsidRPr="00672746">
        <w:t>Oprava strešného plášťa Materskej školy v Slovenskej Ľupči</w:t>
      </w:r>
      <w:r w:rsidR="00672746">
        <w:t xml:space="preserve">. </w:t>
      </w:r>
      <w:r w:rsidR="005849C2" w:rsidRPr="00B925FD">
        <w:t xml:space="preserve">         </w:t>
      </w:r>
    </w:p>
    <w:p w:rsidR="00805802" w:rsidRPr="00B925FD" w:rsidRDefault="00A61088" w:rsidP="00672746">
      <w:pPr>
        <w:pStyle w:val="odsad"/>
        <w:numPr>
          <w:ilvl w:val="0"/>
          <w:numId w:val="11"/>
        </w:numPr>
      </w:pPr>
      <w:r w:rsidRPr="00B925FD">
        <w:t xml:space="preserve"> </w:t>
      </w:r>
      <w:r w:rsidR="00F46CA2" w:rsidRPr="00B925FD">
        <w:t xml:space="preserve"> </w:t>
      </w:r>
      <w:r w:rsidR="00332956" w:rsidRPr="00B925FD">
        <w:t xml:space="preserve">Zhotoviteľ sa </w:t>
      </w:r>
      <w:r w:rsidR="009A0F70" w:rsidRPr="00B925FD">
        <w:t>na základe tejto zmluvy zaväzuje vy</w:t>
      </w:r>
      <w:r w:rsidR="00B440C2" w:rsidRPr="00B925FD">
        <w:t xml:space="preserve">konať pre objednávateľa </w:t>
      </w:r>
      <w:r w:rsidR="006E677D" w:rsidRPr="00B925FD">
        <w:t>výkony smerujúce k </w:t>
      </w:r>
      <w:r w:rsidR="00672746">
        <w:t>o</w:t>
      </w:r>
      <w:r w:rsidR="00672746" w:rsidRPr="00672746">
        <w:t>prav</w:t>
      </w:r>
      <w:r w:rsidR="00672746">
        <w:t>e</w:t>
      </w:r>
      <w:r w:rsidR="00672746" w:rsidRPr="00672746">
        <w:t xml:space="preserve"> strešného plášťa</w:t>
      </w:r>
      <w:r w:rsidR="006E677D" w:rsidRPr="00B925FD">
        <w:t xml:space="preserve"> </w:t>
      </w:r>
      <w:r w:rsidR="00672746">
        <w:t xml:space="preserve">v zmysle priložených dokumentov: Sprievodná správa, Celková situácia, Projektová dokumentácia, Výkaz výmer (ocenený VV - cenová ponuka). </w:t>
      </w:r>
    </w:p>
    <w:p w:rsidR="00805802" w:rsidRPr="00B925FD" w:rsidRDefault="00A61088" w:rsidP="00A61088">
      <w:pPr>
        <w:pStyle w:val="odsad"/>
        <w:numPr>
          <w:ilvl w:val="0"/>
          <w:numId w:val="11"/>
        </w:numPr>
      </w:pPr>
      <w:r w:rsidRPr="00B925FD">
        <w:t xml:space="preserve"> </w:t>
      </w:r>
      <w:r w:rsidR="00F46CA2" w:rsidRPr="00B925FD">
        <w:t xml:space="preserve"> </w:t>
      </w:r>
      <w:r w:rsidR="00805802" w:rsidRPr="00B925FD">
        <w:t xml:space="preserve">Zhotoviteľ sa zaväzuje vyhotoviť dielo </w:t>
      </w:r>
      <w:r w:rsidR="009A0F70" w:rsidRPr="00B925FD">
        <w:t>v množstve, kvalite a termíne v súlade s dohodou vyplývajúcou z tejto zmluvy</w:t>
      </w:r>
      <w:r w:rsidR="00FC4459" w:rsidRPr="00B925FD">
        <w:t xml:space="preserve"> a predloženou cenovou ponu</w:t>
      </w:r>
      <w:r w:rsidR="00A8204E" w:rsidRPr="00B925FD">
        <w:t>k</w:t>
      </w:r>
      <w:r w:rsidR="00FC4459" w:rsidRPr="00B925FD">
        <w:t xml:space="preserve">ou. </w:t>
      </w:r>
    </w:p>
    <w:p w:rsidR="00805802" w:rsidRPr="00B925FD" w:rsidRDefault="00A61088" w:rsidP="00A61088">
      <w:pPr>
        <w:pStyle w:val="odsad"/>
        <w:numPr>
          <w:ilvl w:val="0"/>
          <w:numId w:val="11"/>
        </w:numPr>
      </w:pPr>
      <w:r w:rsidRPr="00B925FD">
        <w:t xml:space="preserve"> </w:t>
      </w:r>
      <w:r w:rsidR="00805802" w:rsidRPr="00B925FD">
        <w:t xml:space="preserve">Objednávateľ sa zaväzuje </w:t>
      </w:r>
      <w:r w:rsidR="000737C2" w:rsidRPr="00B925FD">
        <w:t xml:space="preserve">zhotovené </w:t>
      </w:r>
      <w:r w:rsidR="00805802" w:rsidRPr="00B925FD">
        <w:t>dielo</w:t>
      </w:r>
      <w:r w:rsidR="000737C2" w:rsidRPr="00B925FD">
        <w:t xml:space="preserve"> v požadovanej kvalite </w:t>
      </w:r>
      <w:r w:rsidR="00805802" w:rsidRPr="00B925FD">
        <w:t>prevziať a zaplatiť zhotoviteľovi dohodnutú cenu diela</w:t>
      </w:r>
      <w:r w:rsidR="00FC4459" w:rsidRPr="00B925FD">
        <w:t xml:space="preserve"> po prevzatí diela na základe preberacieho protokolu</w:t>
      </w:r>
      <w:r w:rsidR="00805802" w:rsidRPr="00B925FD">
        <w:t>.</w:t>
      </w:r>
    </w:p>
    <w:p w:rsidR="009A0F70" w:rsidRPr="00B925FD" w:rsidRDefault="00A61088" w:rsidP="00A61088">
      <w:pPr>
        <w:pStyle w:val="odsad"/>
        <w:numPr>
          <w:ilvl w:val="0"/>
          <w:numId w:val="11"/>
        </w:numPr>
      </w:pPr>
      <w:r w:rsidRPr="00B925FD">
        <w:t xml:space="preserve"> </w:t>
      </w:r>
      <w:r w:rsidR="009A0F70" w:rsidRPr="00B925FD">
        <w:t>Všetky zmeny je zhotoviteľ povinný konzultovať s objednávateľom.</w:t>
      </w:r>
    </w:p>
    <w:p w:rsidR="00FC4459" w:rsidRPr="00B925FD" w:rsidRDefault="00FC4459" w:rsidP="00A61088">
      <w:pPr>
        <w:pStyle w:val="odsad"/>
        <w:numPr>
          <w:ilvl w:val="0"/>
          <w:numId w:val="11"/>
        </w:numPr>
      </w:pPr>
      <w:r w:rsidRPr="00B925FD">
        <w:t xml:space="preserve"> </w:t>
      </w:r>
      <w:r w:rsidR="00B21AAE" w:rsidRPr="00B925FD">
        <w:t xml:space="preserve"> </w:t>
      </w:r>
      <w:r w:rsidRPr="00B925FD">
        <w:t>Zúčastnené zmluvné strany pri podpise zmluvy preberú stavenisko s vyhotoveným zápisom.</w:t>
      </w:r>
    </w:p>
    <w:p w:rsidR="00805802" w:rsidRPr="00B925FD" w:rsidRDefault="00805802" w:rsidP="000B643A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B925FD">
        <w:rPr>
          <w:rFonts w:ascii="Times New Roman" w:hAnsi="Times New Roman" w:cs="Times New Roman"/>
          <w:sz w:val="24"/>
          <w:szCs w:val="24"/>
        </w:rPr>
        <w:lastRenderedPageBreak/>
        <w:t>II.</w:t>
      </w:r>
      <w:r w:rsidRPr="00B925FD">
        <w:rPr>
          <w:rFonts w:ascii="Times New Roman" w:hAnsi="Times New Roman" w:cs="Times New Roman"/>
          <w:sz w:val="24"/>
          <w:szCs w:val="24"/>
        </w:rPr>
        <w:br/>
        <w:t>Čas plnenia</w:t>
      </w:r>
    </w:p>
    <w:p w:rsidR="00AF3EDE" w:rsidRPr="00B925FD" w:rsidRDefault="00A61088" w:rsidP="00001A67">
      <w:pPr>
        <w:pStyle w:val="odsad"/>
        <w:numPr>
          <w:ilvl w:val="0"/>
          <w:numId w:val="10"/>
        </w:numPr>
      </w:pPr>
      <w:r w:rsidRPr="00B925FD">
        <w:t xml:space="preserve"> </w:t>
      </w:r>
      <w:r w:rsidR="00B21AAE" w:rsidRPr="00B925FD">
        <w:t xml:space="preserve"> </w:t>
      </w:r>
      <w:r w:rsidRPr="00B925FD">
        <w:t>Zhotoviteľ sa zaväzuje vykonať a odovzdať dielo podľa potrieb objednávateľa v</w:t>
      </w:r>
      <w:r w:rsidR="0019468B" w:rsidRPr="00B925FD">
        <w:t> kalendárnom roku 20</w:t>
      </w:r>
      <w:r w:rsidR="00CF75C1" w:rsidRPr="00B925FD">
        <w:t>2</w:t>
      </w:r>
      <w:r w:rsidR="00672746">
        <w:t>2</w:t>
      </w:r>
      <w:r w:rsidR="0019468B" w:rsidRPr="00B925FD">
        <w:t xml:space="preserve">, </w:t>
      </w:r>
      <w:r w:rsidRPr="00B925FD">
        <w:t> </w:t>
      </w:r>
      <w:r w:rsidR="006E677D" w:rsidRPr="00B925FD">
        <w:t>najneskôr však do</w:t>
      </w:r>
      <w:r w:rsidR="00D16959" w:rsidRPr="00B925FD">
        <w:t xml:space="preserve"> </w:t>
      </w:r>
      <w:r w:rsidR="00B64066">
        <w:t>(</w:t>
      </w:r>
      <w:r w:rsidR="00B64066" w:rsidRPr="009E1B42">
        <w:rPr>
          <w:highlight w:val="yellow"/>
        </w:rPr>
        <w:t xml:space="preserve">bude doplnené po schválení </w:t>
      </w:r>
      <w:r w:rsidR="009E1B42" w:rsidRPr="009E1B42">
        <w:rPr>
          <w:highlight w:val="yellow"/>
        </w:rPr>
        <w:t>žiadost</w:t>
      </w:r>
      <w:r w:rsidR="009E1B42">
        <w:rPr>
          <w:highlight w:val="yellow"/>
        </w:rPr>
        <w:t>i</w:t>
      </w:r>
      <w:r w:rsidR="009E1B42" w:rsidRPr="009E1B42">
        <w:rPr>
          <w:highlight w:val="yellow"/>
        </w:rPr>
        <w:t xml:space="preserve"> o </w:t>
      </w:r>
      <w:r w:rsidR="00001A67" w:rsidRPr="00001A67">
        <w:t xml:space="preserve">o </w:t>
      </w:r>
      <w:r w:rsidR="00001A67" w:rsidRPr="00001A67">
        <w:rPr>
          <w:i/>
          <w:highlight w:val="yellow"/>
        </w:rPr>
        <w:t>poskytnutie príspevku pre aktivitu D2 Skvalitnenie a rozšírenie kapacít predškolských zariadení</w:t>
      </w:r>
      <w:r w:rsidR="009E1B42">
        <w:t xml:space="preserve">) </w:t>
      </w:r>
      <w:r w:rsidR="00672746">
        <w:t>..........</w:t>
      </w:r>
      <w:r w:rsidR="00906D93" w:rsidRPr="00B925FD">
        <w:t>.</w:t>
      </w:r>
      <w:r w:rsidR="00672746">
        <w:t xml:space="preserve"> </w:t>
      </w:r>
      <w:r w:rsidR="00906D93" w:rsidRPr="00B925FD">
        <w:t>202</w:t>
      </w:r>
      <w:r w:rsidR="00672746">
        <w:t>2</w:t>
      </w:r>
      <w:r w:rsidRPr="00B925FD">
        <w:t xml:space="preserve">. </w:t>
      </w:r>
      <w:r w:rsidR="006E677D" w:rsidRPr="00B925FD">
        <w:t xml:space="preserve"> </w:t>
      </w:r>
    </w:p>
    <w:p w:rsidR="000737C2" w:rsidRPr="00B925FD" w:rsidRDefault="00AF3EDE" w:rsidP="000737C2">
      <w:pPr>
        <w:pStyle w:val="odsad"/>
        <w:numPr>
          <w:ilvl w:val="0"/>
          <w:numId w:val="10"/>
        </w:numPr>
      </w:pPr>
      <w:r w:rsidRPr="00B925FD">
        <w:t xml:space="preserve">  </w:t>
      </w:r>
      <w:r w:rsidR="00A61088" w:rsidRPr="00B925FD">
        <w:t xml:space="preserve">Na základe dohody účastníkov tejto zmluvy, bude zhotoviteľ vykonávať dielo </w:t>
      </w:r>
      <w:r w:rsidR="006E677D" w:rsidRPr="00B925FD">
        <w:t>a</w:t>
      </w:r>
      <w:r w:rsidR="00A61088" w:rsidRPr="00B925FD">
        <w:t xml:space="preserve"> je povinný odsúhlasiť vykonanie diela objednávateľom.</w:t>
      </w:r>
    </w:p>
    <w:p w:rsidR="00327C75" w:rsidRDefault="00327C75" w:rsidP="00A61088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805802" w:rsidRPr="00B925FD" w:rsidRDefault="00805802" w:rsidP="00A61088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B925FD">
        <w:rPr>
          <w:rFonts w:ascii="Times New Roman" w:hAnsi="Times New Roman" w:cs="Times New Roman"/>
          <w:sz w:val="24"/>
          <w:szCs w:val="24"/>
        </w:rPr>
        <w:t>III.</w:t>
      </w:r>
      <w:r w:rsidRPr="00B925FD">
        <w:rPr>
          <w:rFonts w:ascii="Times New Roman" w:hAnsi="Times New Roman" w:cs="Times New Roman"/>
          <w:sz w:val="24"/>
          <w:szCs w:val="24"/>
        </w:rPr>
        <w:br/>
        <w:t>Cena diela</w:t>
      </w:r>
    </w:p>
    <w:p w:rsidR="00805802" w:rsidRPr="00B925FD" w:rsidRDefault="00805802" w:rsidP="005C7A48">
      <w:pPr>
        <w:pStyle w:val="odsad"/>
      </w:pPr>
      <w:r w:rsidRPr="00B925FD">
        <w:t>1.</w:t>
      </w:r>
      <w:r w:rsidRPr="00B925FD">
        <w:tab/>
        <w:t xml:space="preserve">Cena diela  je výsledkom predloženej vyhodnotenej cenovej ponuky zo strany zhotoviteľa </w:t>
      </w:r>
      <w:r w:rsidR="0091147C" w:rsidRPr="00B925FD">
        <w:t xml:space="preserve">   </w:t>
      </w:r>
      <w:r w:rsidRPr="00B925FD">
        <w:t>a považuje sa za cenu maximálnu, platnú počas doby trvania zmluvy.</w:t>
      </w:r>
    </w:p>
    <w:p w:rsidR="00805802" w:rsidRPr="00B925FD" w:rsidRDefault="00805802" w:rsidP="00E949B3">
      <w:pPr>
        <w:pStyle w:val="odsad"/>
      </w:pPr>
      <w:r w:rsidRPr="00B925FD">
        <w:t>2.      Celková cena na zák</w:t>
      </w:r>
      <w:r w:rsidR="00087BAF" w:rsidRPr="00B925FD">
        <w:t xml:space="preserve">lade </w:t>
      </w:r>
      <w:r w:rsidR="00C3180F" w:rsidRPr="00B925FD">
        <w:t xml:space="preserve">cenovej ponuky </w:t>
      </w:r>
      <w:r w:rsidRPr="00B925FD">
        <w:t xml:space="preserve">je vo výške </w:t>
      </w:r>
      <w:r w:rsidR="00672746">
        <w:rPr>
          <w:b/>
          <w:bCs/>
        </w:rPr>
        <w:t>.....................</w:t>
      </w:r>
      <w:r w:rsidR="00A61088" w:rsidRPr="00B925FD">
        <w:rPr>
          <w:b/>
          <w:bCs/>
        </w:rPr>
        <w:t xml:space="preserve"> €</w:t>
      </w:r>
      <w:r w:rsidR="0091147C" w:rsidRPr="00B925FD">
        <w:rPr>
          <w:b/>
          <w:bCs/>
        </w:rPr>
        <w:t xml:space="preserve"> s DPH. </w:t>
      </w:r>
    </w:p>
    <w:p w:rsidR="00E949B3" w:rsidRPr="00B925FD" w:rsidRDefault="00E949B3" w:rsidP="00E949B3">
      <w:pPr>
        <w:pStyle w:val="odsad"/>
        <w:rPr>
          <w:sz w:val="8"/>
        </w:rPr>
      </w:pPr>
    </w:p>
    <w:p w:rsidR="00327C75" w:rsidRDefault="00327C75" w:rsidP="00BB543F">
      <w:pPr>
        <w:pStyle w:val="nadpis1"/>
        <w:rPr>
          <w:rFonts w:ascii="Times New Roman" w:hAnsi="Times New Roman" w:cs="Times New Roman"/>
          <w:sz w:val="24"/>
          <w:szCs w:val="24"/>
        </w:rPr>
      </w:pPr>
    </w:p>
    <w:p w:rsidR="00805802" w:rsidRPr="00B925FD" w:rsidRDefault="00805802" w:rsidP="00BB5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B925FD">
        <w:rPr>
          <w:rFonts w:ascii="Times New Roman" w:hAnsi="Times New Roman" w:cs="Times New Roman"/>
          <w:sz w:val="24"/>
          <w:szCs w:val="24"/>
        </w:rPr>
        <w:t>IV.</w:t>
      </w:r>
    </w:p>
    <w:p w:rsidR="00805802" w:rsidRPr="00B925FD" w:rsidRDefault="00805802" w:rsidP="00BB543F">
      <w:pPr>
        <w:pStyle w:val="nadpis1"/>
        <w:rPr>
          <w:rFonts w:ascii="Times New Roman" w:hAnsi="Times New Roman" w:cs="Times New Roman"/>
          <w:sz w:val="24"/>
          <w:szCs w:val="24"/>
        </w:rPr>
      </w:pPr>
      <w:r w:rsidRPr="00B925FD">
        <w:rPr>
          <w:rFonts w:ascii="Times New Roman" w:hAnsi="Times New Roman" w:cs="Times New Roman"/>
          <w:sz w:val="24"/>
          <w:szCs w:val="24"/>
        </w:rPr>
        <w:t>Fakturácia</w:t>
      </w:r>
      <w:bookmarkStart w:id="0" w:name="_GoBack"/>
      <w:bookmarkEnd w:id="0"/>
    </w:p>
    <w:p w:rsidR="00805802" w:rsidRPr="00B925FD" w:rsidRDefault="00805802" w:rsidP="005C7A48">
      <w:pPr>
        <w:pStyle w:val="odsad"/>
        <w:numPr>
          <w:ilvl w:val="0"/>
          <w:numId w:val="8"/>
        </w:numPr>
      </w:pPr>
      <w:r w:rsidRPr="00B925FD">
        <w:t xml:space="preserve">  Fakturované budú skutočne vykonané práce na základe vzájomne odsúhlaseného množstva podľa pred</w:t>
      </w:r>
      <w:r w:rsidR="00087911" w:rsidRPr="00B925FD">
        <w:t>lo</w:t>
      </w:r>
      <w:r w:rsidR="00087BAF" w:rsidRPr="00B925FD">
        <w:t xml:space="preserve">ženej </w:t>
      </w:r>
      <w:r w:rsidR="00BB543F" w:rsidRPr="00B925FD">
        <w:t>cenovej ponuky.</w:t>
      </w:r>
    </w:p>
    <w:p w:rsidR="00FC4459" w:rsidRPr="00B925FD" w:rsidRDefault="00BB543F" w:rsidP="005C7A48">
      <w:pPr>
        <w:pStyle w:val="odsad"/>
        <w:numPr>
          <w:ilvl w:val="0"/>
          <w:numId w:val="8"/>
        </w:numPr>
      </w:pPr>
      <w:r w:rsidRPr="00B925FD">
        <w:t xml:space="preserve"> </w:t>
      </w:r>
      <w:r w:rsidR="00E949B3" w:rsidRPr="00B925FD">
        <w:t xml:space="preserve"> </w:t>
      </w:r>
      <w:r w:rsidR="00A8204E" w:rsidRPr="00B925FD">
        <w:t>Doba splatnosti faktúr</w:t>
      </w:r>
      <w:r w:rsidRPr="00B925FD">
        <w:t xml:space="preserve"> je 14 dní od vystavenia</w:t>
      </w:r>
      <w:r w:rsidR="0042451A" w:rsidRPr="00B925FD">
        <w:t xml:space="preserve"> po odovzdaní </w:t>
      </w:r>
      <w:r w:rsidR="00CD1E07" w:rsidRPr="00B925FD">
        <w:t xml:space="preserve">stavby </w:t>
      </w:r>
      <w:r w:rsidR="0042451A" w:rsidRPr="00B925FD">
        <w:t>na základe odovzdávacieho protokolu</w:t>
      </w:r>
      <w:r w:rsidRPr="00B925FD">
        <w:t>.</w:t>
      </w:r>
    </w:p>
    <w:p w:rsidR="00327C75" w:rsidRDefault="00FC4459" w:rsidP="00FC4459">
      <w:pPr>
        <w:pStyle w:val="odsad"/>
        <w:ind w:left="720" w:firstLine="0"/>
        <w:rPr>
          <w:b/>
        </w:rPr>
      </w:pPr>
      <w:r w:rsidRPr="00B925FD">
        <w:t xml:space="preserve"> </w:t>
      </w:r>
      <w:r w:rsidRPr="00B925FD">
        <w:rPr>
          <w:b/>
        </w:rPr>
        <w:t xml:space="preserve"> </w:t>
      </w:r>
      <w:r w:rsidRPr="00B925FD">
        <w:rPr>
          <w:b/>
        </w:rPr>
        <w:tab/>
      </w:r>
      <w:r w:rsidRPr="00B925FD">
        <w:rPr>
          <w:b/>
        </w:rPr>
        <w:tab/>
      </w:r>
      <w:r w:rsidRPr="00B925FD">
        <w:rPr>
          <w:b/>
        </w:rPr>
        <w:tab/>
      </w:r>
      <w:r w:rsidRPr="00B925FD">
        <w:rPr>
          <w:b/>
        </w:rPr>
        <w:tab/>
      </w:r>
      <w:r w:rsidRPr="00B925FD">
        <w:rPr>
          <w:b/>
        </w:rPr>
        <w:tab/>
        <w:t xml:space="preserve">      </w:t>
      </w:r>
    </w:p>
    <w:p w:rsidR="00FC4459" w:rsidRPr="00B925FD" w:rsidRDefault="004B781F" w:rsidP="00327C75">
      <w:pPr>
        <w:pStyle w:val="odsad"/>
        <w:ind w:left="720" w:firstLine="0"/>
        <w:jc w:val="center"/>
        <w:rPr>
          <w:b/>
        </w:rPr>
      </w:pPr>
      <w:r w:rsidRPr="00B925FD">
        <w:rPr>
          <w:b/>
        </w:rPr>
        <w:t>V.</w:t>
      </w:r>
      <w:r w:rsidR="00A147C3" w:rsidRPr="00B925FD">
        <w:rPr>
          <w:b/>
        </w:rPr>
        <w:t xml:space="preserve">  </w:t>
      </w:r>
      <w:r w:rsidR="00327C75">
        <w:rPr>
          <w:b/>
        </w:rPr>
        <w:br/>
        <w:t xml:space="preserve">  </w:t>
      </w:r>
      <w:r w:rsidR="00BB543F" w:rsidRPr="00B925FD">
        <w:rPr>
          <w:b/>
        </w:rPr>
        <w:t>Ostatné dojednania</w:t>
      </w:r>
    </w:p>
    <w:p w:rsidR="00FC4459" w:rsidRPr="00B925FD" w:rsidRDefault="00FC4459" w:rsidP="00FC4459">
      <w:pPr>
        <w:pStyle w:val="odsad"/>
        <w:jc w:val="left"/>
      </w:pPr>
      <w:r w:rsidRPr="00B925FD">
        <w:t xml:space="preserve">      1. </w:t>
      </w:r>
      <w:r w:rsidR="00BB543F" w:rsidRPr="00B925FD">
        <w:t xml:space="preserve">Na základe dohody účastníkov tejto zmluvy </w:t>
      </w:r>
      <w:r w:rsidR="00AB2D21" w:rsidRPr="00B925FD">
        <w:t>je:</w:t>
      </w:r>
    </w:p>
    <w:p w:rsidR="00FC4459" w:rsidRPr="00B925FD" w:rsidRDefault="00B21AAE" w:rsidP="00FC4459">
      <w:pPr>
        <w:pStyle w:val="odsad"/>
        <w:numPr>
          <w:ilvl w:val="0"/>
          <w:numId w:val="15"/>
        </w:numPr>
      </w:pPr>
      <w:r w:rsidRPr="00B925FD">
        <w:t xml:space="preserve">   </w:t>
      </w:r>
      <w:r w:rsidR="00AB2D21" w:rsidRPr="00B925FD">
        <w:t xml:space="preserve">Objednávateľ oprávnený odstúpiť od tejto zmluvy z dôvodu nedodržania termínov, kvality pri realizácii diela a omeškania s realizáciou po dobu dlhšiu ako </w:t>
      </w:r>
      <w:r w:rsidR="006E677D" w:rsidRPr="00B925FD">
        <w:t>1</w:t>
      </w:r>
      <w:r w:rsidR="00AB2D21" w:rsidRPr="00B925FD">
        <w:t>0 dní</w:t>
      </w:r>
      <w:r w:rsidR="0091147C" w:rsidRPr="00B925FD">
        <w:t>.</w:t>
      </w:r>
    </w:p>
    <w:p w:rsidR="00FC4459" w:rsidRPr="00B925FD" w:rsidRDefault="00B21AAE" w:rsidP="00FC4459">
      <w:pPr>
        <w:pStyle w:val="odsad"/>
        <w:numPr>
          <w:ilvl w:val="0"/>
          <w:numId w:val="15"/>
        </w:numPr>
      </w:pPr>
      <w:r w:rsidRPr="00B925FD">
        <w:t xml:space="preserve">   </w:t>
      </w:r>
      <w:r w:rsidR="00AB2D21" w:rsidRPr="00B925FD">
        <w:t>Zhotoviteľ je oprávnený odstúpiť od tejto zmluvy z dôvodu, že objednávateľ neposkytne zhotoviteľovi potrebnú súčinnosť pri realizácii diela, ktorá zhotoviteľovi bráni v realizácii diela.</w:t>
      </w:r>
    </w:p>
    <w:p w:rsidR="00AB2D21" w:rsidRPr="00B925FD" w:rsidRDefault="00FC4459" w:rsidP="00FC4459">
      <w:pPr>
        <w:pStyle w:val="odsad"/>
        <w:ind w:left="360" w:firstLine="0"/>
      </w:pPr>
      <w:r w:rsidRPr="00B925FD">
        <w:t>2.</w:t>
      </w:r>
      <w:r w:rsidR="00B21AAE" w:rsidRPr="00B925FD">
        <w:t xml:space="preserve">  </w:t>
      </w:r>
      <w:r w:rsidR="00AB2D21" w:rsidRPr="00B925FD">
        <w:t>Zhotoviteľ zodpovedá za BOZP vlastných pracovníkov</w:t>
      </w:r>
      <w:r w:rsidR="00327C75">
        <w:t>,</w:t>
      </w:r>
      <w:r w:rsidR="00AB2D21" w:rsidRPr="00B925FD">
        <w:t xml:space="preserve"> za čistotu a</w:t>
      </w:r>
      <w:r w:rsidR="002255BC" w:rsidRPr="00B925FD">
        <w:t xml:space="preserve"> bezpečnosť, či kvalitu </w:t>
      </w:r>
      <w:r w:rsidRPr="00B925FD">
        <w:br/>
        <w:t xml:space="preserve">  </w:t>
      </w:r>
      <w:r w:rsidR="00B21AAE" w:rsidRPr="00B925FD">
        <w:t xml:space="preserve">   </w:t>
      </w:r>
      <w:r w:rsidR="002255BC" w:rsidRPr="00B925FD">
        <w:t xml:space="preserve">diela a znáša záruku na vykonané práce po dobu 5 rokov. </w:t>
      </w:r>
    </w:p>
    <w:p w:rsidR="00FC4459" w:rsidRPr="00B925FD" w:rsidRDefault="00FC4459" w:rsidP="00FC4459">
      <w:pPr>
        <w:pStyle w:val="odsad"/>
        <w:ind w:left="360" w:firstLine="0"/>
      </w:pPr>
    </w:p>
    <w:p w:rsidR="00E949B3" w:rsidRPr="00B925FD" w:rsidRDefault="00E949B3" w:rsidP="00E949B3">
      <w:pPr>
        <w:pStyle w:val="odsad"/>
        <w:jc w:val="left"/>
        <w:rPr>
          <w:b/>
        </w:rPr>
      </w:pPr>
      <w:r w:rsidRPr="00B925FD">
        <w:t xml:space="preserve">                    </w:t>
      </w:r>
      <w:r w:rsidRPr="00B925FD">
        <w:rPr>
          <w:b/>
        </w:rPr>
        <w:t xml:space="preserve">                                                      VI.</w:t>
      </w:r>
    </w:p>
    <w:p w:rsidR="00805802" w:rsidRPr="00B925FD" w:rsidRDefault="00805802" w:rsidP="000737C2">
      <w:pPr>
        <w:pStyle w:val="odsad"/>
        <w:jc w:val="center"/>
        <w:rPr>
          <w:b/>
          <w:bCs/>
        </w:rPr>
      </w:pPr>
      <w:r w:rsidRPr="00B925FD">
        <w:rPr>
          <w:b/>
          <w:bCs/>
        </w:rPr>
        <w:t>Záverečné ustanovenia</w:t>
      </w:r>
    </w:p>
    <w:p w:rsidR="00805802" w:rsidRPr="00B925FD" w:rsidRDefault="00805802" w:rsidP="00327C75">
      <w:pPr>
        <w:pStyle w:val="odsad"/>
      </w:pPr>
      <w:r w:rsidRPr="00B925FD">
        <w:t xml:space="preserve">1.    Zmluva nadobúda </w:t>
      </w:r>
      <w:r w:rsidR="0091147C" w:rsidRPr="00B925FD">
        <w:t>platnosť</w:t>
      </w:r>
      <w:r w:rsidRPr="00B925FD">
        <w:t xml:space="preserve"> dňom podpisu oboma zmluvnými stranami a účinnosť dňom</w:t>
      </w:r>
      <w:r w:rsidR="00327C75">
        <w:t xml:space="preserve"> n</w:t>
      </w:r>
      <w:r w:rsidRPr="00B925FD">
        <w:t xml:space="preserve">asledujúcim po dni zverejnenia tejto zmluvy </w:t>
      </w:r>
      <w:r w:rsidR="00AF71AC" w:rsidRPr="00B925FD">
        <w:t>podľa osobitného predpisu (zákon          č.211/2000)</w:t>
      </w:r>
      <w:r w:rsidR="00E949B3" w:rsidRPr="00B925FD">
        <w:t>.</w:t>
      </w:r>
      <w:r w:rsidR="009E1B42">
        <w:t xml:space="preserve"> /</w:t>
      </w:r>
      <w:r w:rsidR="009E1B42" w:rsidRPr="009E1B42">
        <w:rPr>
          <w:i/>
          <w:highlight w:val="yellow"/>
        </w:rPr>
        <w:t xml:space="preserve">zmluva nadobudne platnosť a účinnosť len po schválení žiadosti </w:t>
      </w:r>
      <w:r w:rsidR="009D4A32" w:rsidRPr="00001A67">
        <w:rPr>
          <w:i/>
          <w:highlight w:val="yellow"/>
        </w:rPr>
        <w:t xml:space="preserve">obce </w:t>
      </w:r>
      <w:r w:rsidR="00001A67" w:rsidRPr="00001A67">
        <w:rPr>
          <w:i/>
          <w:highlight w:val="yellow"/>
        </w:rPr>
        <w:t xml:space="preserve">o poskytnutie príspevku </w:t>
      </w:r>
      <w:r w:rsidR="00001A67">
        <w:rPr>
          <w:i/>
          <w:highlight w:val="yellow"/>
        </w:rPr>
        <w:t xml:space="preserve">pre </w:t>
      </w:r>
      <w:r w:rsidR="00001A67" w:rsidRPr="00001A67">
        <w:rPr>
          <w:i/>
          <w:highlight w:val="yellow"/>
        </w:rPr>
        <w:t>aktivitu D2 Skvalitnenie a rozšírenie kapacít predškolských zariadení</w:t>
      </w:r>
      <w:r w:rsidR="009E1B42">
        <w:t>/</w:t>
      </w:r>
    </w:p>
    <w:p w:rsidR="00805802" w:rsidRPr="00B925FD" w:rsidRDefault="00805802" w:rsidP="005C7A48">
      <w:pPr>
        <w:pStyle w:val="odsad"/>
      </w:pPr>
      <w:r w:rsidRPr="00B925FD">
        <w:lastRenderedPageBreak/>
        <w:t>2.</w:t>
      </w:r>
      <w:r w:rsidRPr="00B925FD">
        <w:tab/>
        <w:t>Zmeny a dodatky tejto zmluvy musia byť vykonané formou písomného dodatku k zmluve a musia byť podpísané oboma zmluvnými stranami.</w:t>
      </w:r>
    </w:p>
    <w:p w:rsidR="00805802" w:rsidRPr="00B925FD" w:rsidRDefault="00805802" w:rsidP="005C7A48">
      <w:pPr>
        <w:pStyle w:val="odsad"/>
      </w:pPr>
      <w:r w:rsidRPr="00B925FD">
        <w:t>3.</w:t>
      </w:r>
      <w:r w:rsidRPr="00B925FD">
        <w:tab/>
        <w:t>Táto zmluva bola vyhotovená vo </w:t>
      </w:r>
      <w:r w:rsidR="006E08B0" w:rsidRPr="00B925FD">
        <w:t>štyroch</w:t>
      </w:r>
      <w:r w:rsidRPr="00B925FD">
        <w:t xml:space="preserve"> rovnopisoch, z ktorých každá zo zmluvných strán obdrží </w:t>
      </w:r>
      <w:r w:rsidR="0091147C" w:rsidRPr="00B925FD">
        <w:t>dva rovnopisy</w:t>
      </w:r>
      <w:r w:rsidRPr="00B925FD">
        <w:t>.</w:t>
      </w:r>
    </w:p>
    <w:p w:rsidR="00805802" w:rsidRPr="00B925FD" w:rsidRDefault="00805802" w:rsidP="005C7A48">
      <w:pPr>
        <w:pStyle w:val="odsad"/>
      </w:pPr>
      <w:r w:rsidRPr="00B925FD">
        <w:t>4.</w:t>
      </w:r>
      <w:r w:rsidRPr="00B925FD">
        <w:tab/>
        <w:t>Zmluvné strany si zmluvu prečítali, jej obsahu porozumeli a prehlasujú, že ich prejavy vôle sú slobodné, vážne, zrozumiteľné a určité, čo svojimi podpismi potvrdzujú.</w:t>
      </w:r>
    </w:p>
    <w:p w:rsidR="00805802" w:rsidRPr="00B925FD" w:rsidRDefault="00805802" w:rsidP="005C7A48">
      <w:pPr>
        <w:pStyle w:val="odsad"/>
      </w:pPr>
    </w:p>
    <w:p w:rsidR="00805802" w:rsidRPr="00B925FD" w:rsidRDefault="00805802" w:rsidP="005C7A48">
      <w:pPr>
        <w:pStyle w:val="bodytextChar"/>
      </w:pPr>
    </w:p>
    <w:p w:rsidR="00805802" w:rsidRPr="00B925FD" w:rsidRDefault="004B781F" w:rsidP="005C7A48">
      <w:pPr>
        <w:pStyle w:val="nazacatekleftChar"/>
        <w:rPr>
          <w:color w:val="auto"/>
        </w:rPr>
      </w:pPr>
      <w:r w:rsidRPr="00B925FD">
        <w:rPr>
          <w:color w:val="auto"/>
        </w:rPr>
        <w:t>V Slovenskej Ľupči</w:t>
      </w:r>
      <w:r w:rsidR="0091147C" w:rsidRPr="00B925FD">
        <w:rPr>
          <w:color w:val="auto"/>
        </w:rPr>
        <w:t xml:space="preserve"> dňa</w:t>
      </w:r>
      <w:r w:rsidR="00805802" w:rsidRPr="00B925FD">
        <w:rPr>
          <w:color w:val="auto"/>
        </w:rPr>
        <w:t>:</w:t>
      </w:r>
      <w:r w:rsidR="006E08B0" w:rsidRPr="00B925FD">
        <w:rPr>
          <w:color w:val="auto"/>
        </w:rPr>
        <w:t xml:space="preserve"> </w:t>
      </w:r>
    </w:p>
    <w:p w:rsidR="00805802" w:rsidRPr="00B925FD" w:rsidRDefault="00805802" w:rsidP="00BB3BF1">
      <w:pPr>
        <w:pStyle w:val="bodytextChar"/>
        <w:ind w:firstLine="0"/>
      </w:pPr>
    </w:p>
    <w:p w:rsidR="00AF71AC" w:rsidRPr="00B925FD" w:rsidRDefault="00AF71AC" w:rsidP="00E3350E">
      <w:pPr>
        <w:pStyle w:val="bodytextChar"/>
      </w:pPr>
    </w:p>
    <w:p w:rsidR="00AF71AC" w:rsidRPr="00B925FD" w:rsidRDefault="00AF71AC" w:rsidP="00AF71AC">
      <w:pPr>
        <w:tabs>
          <w:tab w:val="left" w:pos="567"/>
          <w:tab w:val="left" w:pos="5387"/>
        </w:tabs>
        <w:spacing w:line="264" w:lineRule="auto"/>
        <w:jc w:val="both"/>
      </w:pPr>
      <w:r w:rsidRPr="00B925FD">
        <w:rPr>
          <w:b/>
        </w:rPr>
        <w:t>Objednávateľ</w:t>
      </w:r>
      <w:r w:rsidRPr="00B925FD">
        <w:t xml:space="preserve">: </w:t>
      </w:r>
    </w:p>
    <w:p w:rsidR="00AF71AC" w:rsidRPr="00B925FD" w:rsidRDefault="00AF71AC" w:rsidP="00AF71AC">
      <w:pPr>
        <w:tabs>
          <w:tab w:val="left" w:pos="567"/>
          <w:tab w:val="left" w:pos="5387"/>
        </w:tabs>
        <w:spacing w:line="264" w:lineRule="auto"/>
        <w:ind w:left="567" w:hanging="567"/>
        <w:jc w:val="both"/>
      </w:pPr>
      <w:r w:rsidRPr="00B925FD">
        <w:t>Obec Slovenská Ľupča</w:t>
      </w:r>
    </w:p>
    <w:p w:rsidR="009260E3" w:rsidRPr="00B925FD" w:rsidRDefault="009260E3" w:rsidP="00AF71AC">
      <w:pPr>
        <w:tabs>
          <w:tab w:val="left" w:pos="567"/>
          <w:tab w:val="left" w:pos="5387"/>
        </w:tabs>
        <w:spacing w:line="264" w:lineRule="auto"/>
        <w:ind w:left="567" w:hanging="567"/>
        <w:jc w:val="both"/>
      </w:pPr>
      <w:r w:rsidRPr="00B925FD">
        <w:t>v </w:t>
      </w:r>
      <w:proofErr w:type="spellStart"/>
      <w:r w:rsidRPr="00B925FD">
        <w:t>zast</w:t>
      </w:r>
      <w:proofErr w:type="spellEnd"/>
      <w:r w:rsidRPr="00B925FD">
        <w:t>.  Mgr. Roland Lamper</w:t>
      </w:r>
    </w:p>
    <w:p w:rsidR="00AF71AC" w:rsidRPr="00B925FD" w:rsidRDefault="00AF71AC" w:rsidP="00AF71AC">
      <w:pPr>
        <w:tabs>
          <w:tab w:val="left" w:pos="567"/>
          <w:tab w:val="left" w:pos="5387"/>
        </w:tabs>
        <w:spacing w:line="264" w:lineRule="auto"/>
        <w:ind w:left="567" w:hanging="567"/>
        <w:jc w:val="both"/>
      </w:pPr>
      <w:r w:rsidRPr="00B925FD">
        <w:t>starosta obce</w:t>
      </w:r>
      <w:r w:rsidRPr="00B925FD">
        <w:tab/>
        <w:t>______________________</w:t>
      </w:r>
    </w:p>
    <w:p w:rsidR="00AF71AC" w:rsidRPr="00B925FD" w:rsidRDefault="00AF71AC" w:rsidP="00AF71AC">
      <w:pPr>
        <w:tabs>
          <w:tab w:val="left" w:pos="567"/>
          <w:tab w:val="left" w:pos="5387"/>
        </w:tabs>
        <w:spacing w:line="264" w:lineRule="auto"/>
        <w:ind w:left="567" w:hanging="567"/>
        <w:jc w:val="both"/>
      </w:pPr>
    </w:p>
    <w:p w:rsidR="00AF71AC" w:rsidRPr="00B925FD" w:rsidRDefault="00AF71AC" w:rsidP="00AF71AC">
      <w:pPr>
        <w:tabs>
          <w:tab w:val="left" w:pos="567"/>
          <w:tab w:val="left" w:pos="5387"/>
        </w:tabs>
        <w:spacing w:line="264" w:lineRule="auto"/>
        <w:ind w:left="567" w:hanging="567"/>
        <w:jc w:val="both"/>
      </w:pPr>
    </w:p>
    <w:p w:rsidR="00AF71AC" w:rsidRPr="00B925FD" w:rsidRDefault="00AF71AC" w:rsidP="00AF71AC">
      <w:pPr>
        <w:tabs>
          <w:tab w:val="left" w:pos="567"/>
          <w:tab w:val="left" w:pos="5387"/>
        </w:tabs>
        <w:spacing w:line="264" w:lineRule="auto"/>
        <w:ind w:left="567" w:hanging="567"/>
        <w:jc w:val="both"/>
      </w:pPr>
    </w:p>
    <w:p w:rsidR="00AF71AC" w:rsidRPr="00B925FD" w:rsidRDefault="00AF71AC" w:rsidP="00AF71AC">
      <w:pPr>
        <w:tabs>
          <w:tab w:val="left" w:pos="567"/>
          <w:tab w:val="left" w:pos="5387"/>
        </w:tabs>
        <w:spacing w:line="264" w:lineRule="auto"/>
        <w:ind w:left="567" w:hanging="567"/>
        <w:jc w:val="both"/>
      </w:pPr>
      <w:r w:rsidRPr="00B925FD">
        <w:rPr>
          <w:b/>
        </w:rPr>
        <w:t>Zhotoviteľ</w:t>
      </w:r>
      <w:r w:rsidRPr="00B925FD">
        <w:t xml:space="preserve"> : </w:t>
      </w:r>
    </w:p>
    <w:p w:rsidR="00AF71AC" w:rsidRPr="00B925FD" w:rsidRDefault="00B925FD" w:rsidP="00AF71AC">
      <w:pPr>
        <w:tabs>
          <w:tab w:val="left" w:pos="567"/>
          <w:tab w:val="left" w:pos="5387"/>
        </w:tabs>
        <w:spacing w:line="264" w:lineRule="auto"/>
        <w:ind w:left="567" w:hanging="567"/>
        <w:jc w:val="both"/>
      </w:pPr>
      <w:r w:rsidRPr="00B925FD">
        <w:t xml:space="preserve"> </w:t>
      </w:r>
    </w:p>
    <w:p w:rsidR="00F46CA2" w:rsidRPr="00B925FD" w:rsidRDefault="00B925FD" w:rsidP="00AF71AC">
      <w:pPr>
        <w:tabs>
          <w:tab w:val="left" w:pos="567"/>
          <w:tab w:val="left" w:pos="5387"/>
        </w:tabs>
        <w:spacing w:line="264" w:lineRule="auto"/>
        <w:ind w:left="567" w:hanging="567"/>
        <w:jc w:val="both"/>
      </w:pPr>
      <w:r w:rsidRPr="00B925FD">
        <w:t xml:space="preserve"> </w:t>
      </w:r>
    </w:p>
    <w:p w:rsidR="00AF71AC" w:rsidRPr="00B925FD" w:rsidRDefault="00B925FD" w:rsidP="00F46CA2">
      <w:pPr>
        <w:tabs>
          <w:tab w:val="left" w:pos="567"/>
          <w:tab w:val="left" w:pos="5387"/>
        </w:tabs>
        <w:spacing w:line="264" w:lineRule="auto"/>
        <w:ind w:left="567" w:hanging="567"/>
        <w:jc w:val="both"/>
      </w:pPr>
      <w:r w:rsidRPr="00B925FD">
        <w:t xml:space="preserve"> </w:t>
      </w:r>
      <w:r w:rsidRPr="00B925FD">
        <w:tab/>
      </w:r>
      <w:r w:rsidR="00F46CA2" w:rsidRPr="00B925FD">
        <w:tab/>
      </w:r>
      <w:r w:rsidR="00AF71AC" w:rsidRPr="00B925FD">
        <w:t>______________________</w:t>
      </w:r>
    </w:p>
    <w:p w:rsidR="00AF71AC" w:rsidRPr="00B925FD" w:rsidRDefault="00AF71AC" w:rsidP="00E3350E">
      <w:pPr>
        <w:pStyle w:val="bodytextChar"/>
      </w:pPr>
    </w:p>
    <w:p w:rsidR="00805802" w:rsidRPr="00B925FD" w:rsidRDefault="00805802" w:rsidP="00E3350E">
      <w:pPr>
        <w:pStyle w:val="bodytextChar"/>
        <w:rPr>
          <w:b/>
          <w:bCs/>
        </w:rPr>
      </w:pPr>
      <w:r w:rsidRPr="00B925FD">
        <w:t xml:space="preserve">                                                                                                     </w:t>
      </w:r>
    </w:p>
    <w:p w:rsidR="00805802" w:rsidRPr="00B925FD" w:rsidRDefault="00805802" w:rsidP="00A826BF">
      <w:pPr>
        <w:pStyle w:val="bodytextChar"/>
      </w:pPr>
    </w:p>
    <w:p w:rsidR="00805802" w:rsidRPr="00B925FD" w:rsidRDefault="00805802" w:rsidP="00B252F0">
      <w:pPr>
        <w:pStyle w:val="bodytextChar"/>
      </w:pPr>
      <w:r w:rsidRPr="00B925FD">
        <w:t xml:space="preserve">                                                                                      </w:t>
      </w:r>
    </w:p>
    <w:p w:rsidR="00805802" w:rsidRPr="00B925FD" w:rsidRDefault="00805802"/>
    <w:sectPr w:rsidR="00805802" w:rsidRPr="00B925FD" w:rsidSect="005C7A48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BAC" w:rsidRDefault="005A7BAC" w:rsidP="000B4508">
      <w:r>
        <w:separator/>
      </w:r>
    </w:p>
  </w:endnote>
  <w:endnote w:type="continuationSeparator" w:id="0">
    <w:p w:rsidR="005A7BAC" w:rsidRDefault="005A7BAC" w:rsidP="000B4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 Sans L OT Condensed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08" w:rsidRDefault="000B450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08" w:rsidRDefault="000B450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08" w:rsidRDefault="000B450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BAC" w:rsidRDefault="005A7BAC" w:rsidP="000B4508">
      <w:r>
        <w:separator/>
      </w:r>
    </w:p>
  </w:footnote>
  <w:footnote w:type="continuationSeparator" w:id="0">
    <w:p w:rsidR="005A7BAC" w:rsidRDefault="005A7BAC" w:rsidP="000B45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08" w:rsidRDefault="000B450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08" w:rsidRDefault="000B450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508" w:rsidRDefault="000B450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C3DEF"/>
    <w:multiLevelType w:val="hybridMultilevel"/>
    <w:tmpl w:val="52FCEB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1379"/>
    <w:multiLevelType w:val="hybridMultilevel"/>
    <w:tmpl w:val="8D7EC498"/>
    <w:lvl w:ilvl="0" w:tplc="E04A1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510C"/>
    <w:multiLevelType w:val="hybridMultilevel"/>
    <w:tmpl w:val="C0E24CFE"/>
    <w:lvl w:ilvl="0" w:tplc="FF2E3A7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B1783F"/>
    <w:multiLevelType w:val="hybridMultilevel"/>
    <w:tmpl w:val="AF1447B0"/>
    <w:lvl w:ilvl="0" w:tplc="3E444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D07B6"/>
    <w:multiLevelType w:val="hybridMultilevel"/>
    <w:tmpl w:val="0324CB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B5D60"/>
    <w:multiLevelType w:val="hybridMultilevel"/>
    <w:tmpl w:val="B73CF7C4"/>
    <w:lvl w:ilvl="0" w:tplc="45403B8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F7A1E"/>
    <w:multiLevelType w:val="hybridMultilevel"/>
    <w:tmpl w:val="306868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4853"/>
    <w:multiLevelType w:val="hybridMultilevel"/>
    <w:tmpl w:val="E4CABBCC"/>
    <w:lvl w:ilvl="0" w:tplc="4B78C18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DA3A58"/>
    <w:multiLevelType w:val="hybridMultilevel"/>
    <w:tmpl w:val="765039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810D2"/>
    <w:multiLevelType w:val="hybridMultilevel"/>
    <w:tmpl w:val="D86C5D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BE3B68"/>
    <w:multiLevelType w:val="hybridMultilevel"/>
    <w:tmpl w:val="9A067ECA"/>
    <w:lvl w:ilvl="0" w:tplc="4274B926">
      <w:start w:val="1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041B000F">
      <w:start w:val="1"/>
      <w:numFmt w:val="decimal"/>
      <w:lvlText w:val="%4."/>
      <w:lvlJc w:val="left"/>
      <w:pPr>
        <w:ind w:left="2640" w:hanging="360"/>
      </w:p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349274B1"/>
    <w:multiLevelType w:val="hybridMultilevel"/>
    <w:tmpl w:val="C92C4B4E"/>
    <w:lvl w:ilvl="0" w:tplc="15781F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40" w:hanging="360"/>
      </w:pPr>
    </w:lvl>
    <w:lvl w:ilvl="2" w:tplc="041B001B">
      <w:start w:val="1"/>
      <w:numFmt w:val="lowerRoman"/>
      <w:lvlText w:val="%3."/>
      <w:lvlJc w:val="right"/>
      <w:pPr>
        <w:ind w:left="1860" w:hanging="180"/>
      </w:pPr>
    </w:lvl>
    <w:lvl w:ilvl="3" w:tplc="041B000F">
      <w:start w:val="1"/>
      <w:numFmt w:val="decimal"/>
      <w:lvlText w:val="%4."/>
      <w:lvlJc w:val="left"/>
      <w:pPr>
        <w:ind w:left="2580" w:hanging="360"/>
      </w:pPr>
    </w:lvl>
    <w:lvl w:ilvl="4" w:tplc="041B0019">
      <w:start w:val="1"/>
      <w:numFmt w:val="lowerLetter"/>
      <w:lvlText w:val="%5."/>
      <w:lvlJc w:val="left"/>
      <w:pPr>
        <w:ind w:left="3300" w:hanging="360"/>
      </w:pPr>
    </w:lvl>
    <w:lvl w:ilvl="5" w:tplc="041B001B">
      <w:start w:val="1"/>
      <w:numFmt w:val="lowerRoman"/>
      <w:lvlText w:val="%6."/>
      <w:lvlJc w:val="right"/>
      <w:pPr>
        <w:ind w:left="4020" w:hanging="180"/>
      </w:pPr>
    </w:lvl>
    <w:lvl w:ilvl="6" w:tplc="041B000F">
      <w:start w:val="1"/>
      <w:numFmt w:val="decimal"/>
      <w:lvlText w:val="%7."/>
      <w:lvlJc w:val="left"/>
      <w:pPr>
        <w:ind w:left="4740" w:hanging="360"/>
      </w:pPr>
    </w:lvl>
    <w:lvl w:ilvl="7" w:tplc="041B0019">
      <w:start w:val="1"/>
      <w:numFmt w:val="lowerLetter"/>
      <w:lvlText w:val="%8."/>
      <w:lvlJc w:val="left"/>
      <w:pPr>
        <w:ind w:left="5460" w:hanging="360"/>
      </w:pPr>
    </w:lvl>
    <w:lvl w:ilvl="8" w:tplc="041B001B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0374842"/>
    <w:multiLevelType w:val="hybridMultilevel"/>
    <w:tmpl w:val="50ECE5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A24C8"/>
    <w:multiLevelType w:val="hybridMultilevel"/>
    <w:tmpl w:val="2604F3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D41A1"/>
    <w:multiLevelType w:val="hybridMultilevel"/>
    <w:tmpl w:val="D77670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05360"/>
    <w:multiLevelType w:val="hybridMultilevel"/>
    <w:tmpl w:val="88A219E2"/>
    <w:lvl w:ilvl="0" w:tplc="4B78C18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292883"/>
    <w:multiLevelType w:val="hybridMultilevel"/>
    <w:tmpl w:val="E64224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31CF6"/>
    <w:multiLevelType w:val="hybridMultilevel"/>
    <w:tmpl w:val="5D7CB99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ED7C41"/>
    <w:multiLevelType w:val="hybridMultilevel"/>
    <w:tmpl w:val="7F4021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1"/>
  </w:num>
  <w:num w:numId="8">
    <w:abstractNumId w:val="13"/>
  </w:num>
  <w:num w:numId="9">
    <w:abstractNumId w:val="14"/>
  </w:num>
  <w:num w:numId="10">
    <w:abstractNumId w:val="18"/>
  </w:num>
  <w:num w:numId="11">
    <w:abstractNumId w:val="9"/>
  </w:num>
  <w:num w:numId="12">
    <w:abstractNumId w:val="5"/>
  </w:num>
  <w:num w:numId="13">
    <w:abstractNumId w:val="17"/>
  </w:num>
  <w:num w:numId="14">
    <w:abstractNumId w:val="0"/>
  </w:num>
  <w:num w:numId="15">
    <w:abstractNumId w:val="16"/>
  </w:num>
  <w:num w:numId="16">
    <w:abstractNumId w:val="7"/>
  </w:num>
  <w:num w:numId="17">
    <w:abstractNumId w:val="15"/>
  </w:num>
  <w:num w:numId="18">
    <w:abstractNumId w:val="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85"/>
    <w:rsid w:val="00001A67"/>
    <w:rsid w:val="00007E45"/>
    <w:rsid w:val="00016254"/>
    <w:rsid w:val="00026EA0"/>
    <w:rsid w:val="0005687A"/>
    <w:rsid w:val="0007013E"/>
    <w:rsid w:val="00071583"/>
    <w:rsid w:val="000737C2"/>
    <w:rsid w:val="00077FF6"/>
    <w:rsid w:val="00083EFC"/>
    <w:rsid w:val="00087911"/>
    <w:rsid w:val="00087BAF"/>
    <w:rsid w:val="000A6720"/>
    <w:rsid w:val="000A7009"/>
    <w:rsid w:val="000B4508"/>
    <w:rsid w:val="000B5BA2"/>
    <w:rsid w:val="000B643A"/>
    <w:rsid w:val="000C24D2"/>
    <w:rsid w:val="000C26ED"/>
    <w:rsid w:val="000D5936"/>
    <w:rsid w:val="0012383A"/>
    <w:rsid w:val="00123E79"/>
    <w:rsid w:val="00157202"/>
    <w:rsid w:val="00162B91"/>
    <w:rsid w:val="00163B12"/>
    <w:rsid w:val="00165896"/>
    <w:rsid w:val="0017439F"/>
    <w:rsid w:val="001802A9"/>
    <w:rsid w:val="0019468B"/>
    <w:rsid w:val="001C7FA5"/>
    <w:rsid w:val="001F4B9E"/>
    <w:rsid w:val="001F5B88"/>
    <w:rsid w:val="001F6C3D"/>
    <w:rsid w:val="002156F4"/>
    <w:rsid w:val="00222BAF"/>
    <w:rsid w:val="002255BC"/>
    <w:rsid w:val="00227D5B"/>
    <w:rsid w:val="00267799"/>
    <w:rsid w:val="002B75F4"/>
    <w:rsid w:val="002E482B"/>
    <w:rsid w:val="002E7903"/>
    <w:rsid w:val="002F6B14"/>
    <w:rsid w:val="00327C75"/>
    <w:rsid w:val="00332956"/>
    <w:rsid w:val="00334E9D"/>
    <w:rsid w:val="003479B2"/>
    <w:rsid w:val="003546CA"/>
    <w:rsid w:val="00355B8F"/>
    <w:rsid w:val="00370F8F"/>
    <w:rsid w:val="00382CBB"/>
    <w:rsid w:val="00392D8B"/>
    <w:rsid w:val="003934FC"/>
    <w:rsid w:val="003B4656"/>
    <w:rsid w:val="003B7F4E"/>
    <w:rsid w:val="003C7304"/>
    <w:rsid w:val="003D49A9"/>
    <w:rsid w:val="003E1092"/>
    <w:rsid w:val="003E71AD"/>
    <w:rsid w:val="003F774B"/>
    <w:rsid w:val="003F7D79"/>
    <w:rsid w:val="0042451A"/>
    <w:rsid w:val="004324A7"/>
    <w:rsid w:val="00432EA8"/>
    <w:rsid w:val="00447942"/>
    <w:rsid w:val="004747EF"/>
    <w:rsid w:val="004B781F"/>
    <w:rsid w:val="004C01FF"/>
    <w:rsid w:val="004D5AC3"/>
    <w:rsid w:val="004E0F62"/>
    <w:rsid w:val="005746B7"/>
    <w:rsid w:val="00584596"/>
    <w:rsid w:val="005849C2"/>
    <w:rsid w:val="005A18FF"/>
    <w:rsid w:val="005A2C6D"/>
    <w:rsid w:val="005A7BAC"/>
    <w:rsid w:val="005C7A48"/>
    <w:rsid w:val="005D64E0"/>
    <w:rsid w:val="0061621B"/>
    <w:rsid w:val="0064076D"/>
    <w:rsid w:val="0065740C"/>
    <w:rsid w:val="00672746"/>
    <w:rsid w:val="00673777"/>
    <w:rsid w:val="006A7016"/>
    <w:rsid w:val="006E08B0"/>
    <w:rsid w:val="006E677D"/>
    <w:rsid w:val="0072343C"/>
    <w:rsid w:val="00790A9E"/>
    <w:rsid w:val="00794A85"/>
    <w:rsid w:val="007F7CAE"/>
    <w:rsid w:val="00805802"/>
    <w:rsid w:val="00833D38"/>
    <w:rsid w:val="00834AD2"/>
    <w:rsid w:val="008351C1"/>
    <w:rsid w:val="008571B9"/>
    <w:rsid w:val="00867D0C"/>
    <w:rsid w:val="00883CE1"/>
    <w:rsid w:val="008B7C0E"/>
    <w:rsid w:val="008C2537"/>
    <w:rsid w:val="008D0393"/>
    <w:rsid w:val="008D31AF"/>
    <w:rsid w:val="008E2A0D"/>
    <w:rsid w:val="0090307F"/>
    <w:rsid w:val="00906D93"/>
    <w:rsid w:val="0091147C"/>
    <w:rsid w:val="009260E3"/>
    <w:rsid w:val="009302A1"/>
    <w:rsid w:val="00934BC8"/>
    <w:rsid w:val="00936993"/>
    <w:rsid w:val="00952203"/>
    <w:rsid w:val="00954BED"/>
    <w:rsid w:val="009701E7"/>
    <w:rsid w:val="00985878"/>
    <w:rsid w:val="009A0F70"/>
    <w:rsid w:val="009A353A"/>
    <w:rsid w:val="009C7D88"/>
    <w:rsid w:val="009D4A32"/>
    <w:rsid w:val="009D7613"/>
    <w:rsid w:val="009E1096"/>
    <w:rsid w:val="009E1558"/>
    <w:rsid w:val="009E1B42"/>
    <w:rsid w:val="009F08E4"/>
    <w:rsid w:val="009F4900"/>
    <w:rsid w:val="00A062A3"/>
    <w:rsid w:val="00A147C3"/>
    <w:rsid w:val="00A27C56"/>
    <w:rsid w:val="00A61088"/>
    <w:rsid w:val="00A8204E"/>
    <w:rsid w:val="00A826BF"/>
    <w:rsid w:val="00A87C84"/>
    <w:rsid w:val="00A97ECA"/>
    <w:rsid w:val="00AA0958"/>
    <w:rsid w:val="00AA4C50"/>
    <w:rsid w:val="00AB2D21"/>
    <w:rsid w:val="00AB344E"/>
    <w:rsid w:val="00AD7BE4"/>
    <w:rsid w:val="00AF3EDE"/>
    <w:rsid w:val="00AF71AC"/>
    <w:rsid w:val="00B06304"/>
    <w:rsid w:val="00B10542"/>
    <w:rsid w:val="00B171E5"/>
    <w:rsid w:val="00B17C29"/>
    <w:rsid w:val="00B21AAE"/>
    <w:rsid w:val="00B252F0"/>
    <w:rsid w:val="00B440B8"/>
    <w:rsid w:val="00B440C2"/>
    <w:rsid w:val="00B50B5B"/>
    <w:rsid w:val="00B604DF"/>
    <w:rsid w:val="00B64066"/>
    <w:rsid w:val="00B72F9B"/>
    <w:rsid w:val="00B7523B"/>
    <w:rsid w:val="00B925FD"/>
    <w:rsid w:val="00B966C0"/>
    <w:rsid w:val="00BB3BF1"/>
    <w:rsid w:val="00BB543F"/>
    <w:rsid w:val="00BE6880"/>
    <w:rsid w:val="00BF4C7A"/>
    <w:rsid w:val="00C15022"/>
    <w:rsid w:val="00C3180F"/>
    <w:rsid w:val="00C42FB4"/>
    <w:rsid w:val="00CB1C05"/>
    <w:rsid w:val="00CC225E"/>
    <w:rsid w:val="00CC465E"/>
    <w:rsid w:val="00CC72FD"/>
    <w:rsid w:val="00CD1E07"/>
    <w:rsid w:val="00CD7575"/>
    <w:rsid w:val="00CE0FB5"/>
    <w:rsid w:val="00CF1F42"/>
    <w:rsid w:val="00CF75C1"/>
    <w:rsid w:val="00D05846"/>
    <w:rsid w:val="00D1304D"/>
    <w:rsid w:val="00D16959"/>
    <w:rsid w:val="00D320C7"/>
    <w:rsid w:val="00D607DC"/>
    <w:rsid w:val="00D83863"/>
    <w:rsid w:val="00DC72E9"/>
    <w:rsid w:val="00E14E51"/>
    <w:rsid w:val="00E3350E"/>
    <w:rsid w:val="00E54411"/>
    <w:rsid w:val="00E827AE"/>
    <w:rsid w:val="00E949B3"/>
    <w:rsid w:val="00EA315C"/>
    <w:rsid w:val="00ED3112"/>
    <w:rsid w:val="00ED4274"/>
    <w:rsid w:val="00EF20F7"/>
    <w:rsid w:val="00F035BD"/>
    <w:rsid w:val="00F03D1B"/>
    <w:rsid w:val="00F22989"/>
    <w:rsid w:val="00F46CA2"/>
    <w:rsid w:val="00F7050C"/>
    <w:rsid w:val="00F70FD6"/>
    <w:rsid w:val="00F74F2E"/>
    <w:rsid w:val="00F9672B"/>
    <w:rsid w:val="00FA20EF"/>
    <w:rsid w:val="00FC4459"/>
    <w:rsid w:val="00FC7C98"/>
    <w:rsid w:val="00FF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4A85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794A85"/>
    <w:pPr>
      <w:widowControl w:val="0"/>
      <w:autoSpaceDE w:val="0"/>
      <w:autoSpaceDN w:val="0"/>
      <w:adjustRightInd w:val="0"/>
      <w:spacing w:after="60" w:line="260" w:lineRule="atLeast"/>
      <w:ind w:firstLine="340"/>
      <w:jc w:val="both"/>
    </w:pPr>
    <w:rPr>
      <w:noProof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546CA"/>
    <w:rPr>
      <w:sz w:val="24"/>
      <w:szCs w:val="24"/>
    </w:rPr>
  </w:style>
  <w:style w:type="paragraph" w:customStyle="1" w:styleId="odsad">
    <w:name w:val="_odsad"/>
    <w:basedOn w:val="Normlny"/>
    <w:link w:val="odsadChar"/>
    <w:uiPriority w:val="99"/>
    <w:rsid w:val="00794A85"/>
    <w:pPr>
      <w:tabs>
        <w:tab w:val="left" w:pos="567"/>
      </w:tabs>
      <w:autoSpaceDE w:val="0"/>
      <w:autoSpaceDN w:val="0"/>
      <w:adjustRightInd w:val="0"/>
      <w:spacing w:before="60" w:after="60"/>
      <w:ind w:left="567" w:hanging="567"/>
      <w:jc w:val="both"/>
    </w:pPr>
    <w:rPr>
      <w:noProof/>
    </w:rPr>
  </w:style>
  <w:style w:type="paragraph" w:customStyle="1" w:styleId="nadpis1">
    <w:name w:val="_nadpis1"/>
    <w:basedOn w:val="Normlny"/>
    <w:link w:val="nadpis1Char"/>
    <w:uiPriority w:val="99"/>
    <w:rsid w:val="00794A85"/>
    <w:pPr>
      <w:keepNext/>
      <w:spacing w:before="120" w:after="120"/>
      <w:jc w:val="center"/>
    </w:pPr>
    <w:rPr>
      <w:rFonts w:ascii="Arial" w:hAnsi="Arial" w:cs="Arial"/>
      <w:b/>
      <w:bCs/>
      <w:kern w:val="32"/>
      <w:sz w:val="22"/>
      <w:szCs w:val="22"/>
    </w:rPr>
  </w:style>
  <w:style w:type="paragraph" w:customStyle="1" w:styleId="nazacatekleftChar">
    <w:name w:val="_na_zacatek_left Char"/>
    <w:link w:val="nazacatekleftCharChar"/>
    <w:uiPriority w:val="99"/>
    <w:rsid w:val="00794A85"/>
    <w:pPr>
      <w:spacing w:before="60" w:after="60"/>
      <w:jc w:val="both"/>
    </w:pPr>
    <w:rPr>
      <w:noProof/>
      <w:color w:val="000000"/>
      <w:sz w:val="24"/>
      <w:szCs w:val="24"/>
    </w:rPr>
  </w:style>
  <w:style w:type="paragraph" w:customStyle="1" w:styleId="bodytextChar">
    <w:name w:val="_body_text Char"/>
    <w:link w:val="bodytextCharChar"/>
    <w:uiPriority w:val="99"/>
    <w:rsid w:val="00794A85"/>
    <w:pPr>
      <w:spacing w:before="60" w:after="60"/>
      <w:ind w:firstLine="567"/>
      <w:jc w:val="both"/>
    </w:pPr>
    <w:rPr>
      <w:sz w:val="24"/>
      <w:szCs w:val="24"/>
    </w:rPr>
  </w:style>
  <w:style w:type="paragraph" w:customStyle="1" w:styleId="VZORNazacatek">
    <w:name w:val="VZOR_Na zacatek"/>
    <w:uiPriority w:val="99"/>
    <w:rsid w:val="00794A85"/>
    <w:pPr>
      <w:widowControl w:val="0"/>
      <w:tabs>
        <w:tab w:val="left" w:pos="567"/>
        <w:tab w:val="left" w:pos="850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60" w:line="216" w:lineRule="atLeast"/>
      <w:ind w:left="85" w:right="85"/>
      <w:jc w:val="both"/>
    </w:pPr>
    <w:rPr>
      <w:rFonts w:ascii="Nimbus Sans L OT Condensed" w:hAnsi="Nimbus Sans L OT Condensed" w:cs="Nimbus Sans L OT Condensed"/>
      <w:noProof/>
      <w:sz w:val="18"/>
      <w:szCs w:val="18"/>
    </w:rPr>
  </w:style>
  <w:style w:type="character" w:customStyle="1" w:styleId="odsadChar">
    <w:name w:val="_odsad Char"/>
    <w:basedOn w:val="Predvolenpsmoodseku"/>
    <w:link w:val="odsad"/>
    <w:uiPriority w:val="99"/>
    <w:locked/>
    <w:rsid w:val="00794A85"/>
    <w:rPr>
      <w:noProof/>
      <w:sz w:val="24"/>
      <w:szCs w:val="24"/>
      <w:lang w:val="sk-SK" w:eastAsia="sk-SK"/>
    </w:rPr>
  </w:style>
  <w:style w:type="character" w:customStyle="1" w:styleId="nadpis1Char">
    <w:name w:val="_nadpis1 Char"/>
    <w:basedOn w:val="Predvolenpsmoodseku"/>
    <w:link w:val="nadpis1"/>
    <w:uiPriority w:val="99"/>
    <w:locked/>
    <w:rsid w:val="00794A85"/>
    <w:rPr>
      <w:rFonts w:ascii="Arial" w:hAnsi="Arial" w:cs="Arial"/>
      <w:b/>
      <w:bCs/>
      <w:kern w:val="32"/>
      <w:sz w:val="22"/>
      <w:szCs w:val="22"/>
      <w:lang w:val="sk-SK" w:eastAsia="sk-SK"/>
    </w:rPr>
  </w:style>
  <w:style w:type="character" w:customStyle="1" w:styleId="bodytextCharChar">
    <w:name w:val="_body_text Char Char"/>
    <w:basedOn w:val="Predvolenpsmoodseku"/>
    <w:link w:val="bodytextChar"/>
    <w:uiPriority w:val="99"/>
    <w:locked/>
    <w:rsid w:val="00794A85"/>
    <w:rPr>
      <w:sz w:val="24"/>
      <w:szCs w:val="24"/>
      <w:lang w:val="sk-SK" w:eastAsia="sk-SK" w:bidi="ar-SA"/>
    </w:rPr>
  </w:style>
  <w:style w:type="character" w:customStyle="1" w:styleId="nazacatekleftCharChar">
    <w:name w:val="_na_zacatek_left Char Char"/>
    <w:basedOn w:val="Predvolenpsmoodseku"/>
    <w:link w:val="nazacatekleftChar"/>
    <w:uiPriority w:val="99"/>
    <w:locked/>
    <w:rsid w:val="00794A85"/>
    <w:rPr>
      <w:noProof/>
      <w:color w:val="000000"/>
      <w:sz w:val="24"/>
      <w:szCs w:val="24"/>
      <w:lang w:val="sk-SK" w:eastAsia="sk-SK" w:bidi="ar-SA"/>
    </w:rPr>
  </w:style>
  <w:style w:type="paragraph" w:styleId="Odsekzoznamu">
    <w:name w:val="List Paragraph"/>
    <w:basedOn w:val="Normlny"/>
    <w:uiPriority w:val="99"/>
    <w:qFormat/>
    <w:rsid w:val="0015720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D130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4E51"/>
    <w:rPr>
      <w:sz w:val="2"/>
      <w:szCs w:val="2"/>
    </w:rPr>
  </w:style>
  <w:style w:type="character" w:styleId="Hypertextovprepojenie">
    <w:name w:val="Hyperlink"/>
    <w:basedOn w:val="Predvolenpsmoodseku"/>
    <w:uiPriority w:val="99"/>
    <w:unhideWhenUsed/>
    <w:rsid w:val="00F46CA2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B450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B4508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0B450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B45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2022-01-27T18:12:00Z</dcterms:created>
  <dcterms:modified xsi:type="dcterms:W3CDTF">2022-02-23T19:53:00Z</dcterms:modified>
</cp:coreProperties>
</file>